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和平影城建筑情况简介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和平影城建于上世纪50年代，位于老城区解放东路16号，属于老式影院建筑。主体为框架结构，共三层。1988年开始重新进行改造、装修，证载建筑面积为2591.51平方米。2.和平影城东侧附楼于1995年建成，共3层，钢混结构。证载建筑面积为995.45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3.和平影城西侧附楼于1988年建造了第一层，上世纪90年代初期再次加建第二、三层，建筑面积为2630.4平方米。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4.主楼后附属用房和辅助用房（职工宿舍、电房等），与和平影城主楼一同建设，后期有不同程度的翻新。现有建筑面积约500平方米。以上建筑面积合计约6717平方米。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和平影城及其附楼所占土地使用权面积为3660.56平方米。</w:t>
      </w:r>
    </w:p>
    <w:p>
      <w:pPr>
        <w:ind w:left="0" w:lef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9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DgRlba1AEAAJ8DAAAOAAAAAAAAAAEAIAAAAB8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Y2I3MjFiNDZmNmNmMmM2YWZiZmI1MTAzM2E2NjIifQ=="/>
  </w:docVars>
  <w:rsids>
    <w:rsidRoot w:val="00000000"/>
    <w:rsid w:val="7F4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1052</Words>
  <Characters>1141</Characters>
  <Paragraphs>71</Paragraphs>
  <TotalTime>24</TotalTime>
  <ScaleCrop>false</ScaleCrop>
  <LinksUpToDate>false</LinksUpToDate>
  <CharactersWithSpaces>1141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2023-07-02T09:42:00Z</dcterms:created>
  <dc:creator>海</dc:creator>
  <cp:lastModifiedBy>BGS</cp:lastModifiedBy>
  <cp:lastPrinted>2023-07-11T01:56:00Z</cp:lastPrinted>
  <dcterms:modified xsi:type="dcterms:W3CDTF">2023-07-21T12:12:22Z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bb0ec22e352f4faf9ad3b647b085fdaa_23</vt:lpwstr>
  </property>
</Properties>
</file>